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36" w:rsidRDefault="00834C72">
      <w:pPr>
        <w:spacing w:line="40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附件</w:t>
      </w:r>
    </w:p>
    <w:p w:rsidR="002F1D36" w:rsidRDefault="002F1D36">
      <w:pPr>
        <w:spacing w:line="400" w:lineRule="exact"/>
        <w:rPr>
          <w:rFonts w:ascii="黑体" w:eastAsia="黑体" w:hAnsi="黑体" w:cs="Times New Roman"/>
          <w:sz w:val="28"/>
          <w:szCs w:val="28"/>
        </w:rPr>
      </w:pPr>
    </w:p>
    <w:p w:rsidR="002F1D36" w:rsidRDefault="00834C72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公立医疗机构口腔种植专项治理相关事项确认书</w:t>
      </w:r>
    </w:p>
    <w:p w:rsidR="002F1D36" w:rsidRDefault="002F1D36">
      <w:pPr>
        <w:spacing w:line="5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2F1D36" w:rsidRDefault="00834C72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医疗机构名称：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新乡市第一人民医院</w:t>
      </w:r>
      <w:r>
        <w:rPr>
          <w:rFonts w:ascii="Times New Roman" w:eastAsia="仿宋" w:hAnsi="Times New Roman" w:cs="Times New Roman"/>
          <w:sz w:val="28"/>
          <w:szCs w:val="28"/>
        </w:rPr>
        <w:t>（盖章）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2F1D36" w:rsidRDefault="00834C72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经营地址：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河南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新乡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卫滨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区一横街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63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号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2F1D36" w:rsidRDefault="00834C72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3.</w:t>
      </w:r>
      <w:r>
        <w:rPr>
          <w:rFonts w:ascii="Times New Roman" w:eastAsia="仿宋_GB2312" w:hAnsi="Times New Roman" w:cs="Times New Roman"/>
          <w:sz w:val="28"/>
          <w:szCs w:val="28"/>
        </w:rPr>
        <w:t>医疗机构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等级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三级</w:t>
      </w:r>
      <w:r>
        <w:rPr>
          <w:rFonts w:ascii="Times New Roman" w:eastAsia="仿宋_GB2312" w:hAnsi="Times New Roman" w:cs="Times New Roman"/>
          <w:sz w:val="28"/>
          <w:szCs w:val="28"/>
        </w:rPr>
        <w:t>；</w:t>
      </w:r>
      <w:r>
        <w:rPr>
          <w:rFonts w:ascii="Times New Roman" w:eastAsia="仿宋_GB2312" w:hAnsi="Times New Roman" w:cs="Times New Roman"/>
          <w:sz w:val="28"/>
          <w:szCs w:val="28"/>
        </w:rPr>
        <w:t>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二级</w:t>
      </w:r>
      <w:r>
        <w:rPr>
          <w:rFonts w:ascii="Times New Roman" w:eastAsia="仿宋_GB2312" w:hAnsi="Times New Roman" w:cs="Times New Roman"/>
          <w:sz w:val="28"/>
          <w:szCs w:val="28"/>
        </w:rPr>
        <w:t>；</w:t>
      </w:r>
      <w:r>
        <w:rPr>
          <w:rFonts w:ascii="Times New Roman" w:eastAsia="仿宋_GB2312" w:hAnsi="Times New Roman" w:cs="Times New Roman"/>
          <w:sz w:val="28"/>
          <w:szCs w:val="28"/>
        </w:rPr>
        <w:t>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一级及以下；</w:t>
      </w:r>
      <w:r>
        <w:rPr>
          <w:rFonts w:ascii="Times New Roman" w:eastAsia="仿宋_GB2312" w:hAnsi="Times New Roman" w:cs="Times New Roman"/>
          <w:sz w:val="28"/>
          <w:szCs w:val="28"/>
        </w:rPr>
        <w:t>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未定级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2F1D36" w:rsidRDefault="00834C72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4.</w:t>
      </w:r>
      <w:r>
        <w:rPr>
          <w:rFonts w:ascii="Times New Roman" w:eastAsia="仿宋_GB2312" w:hAnsi="Times New Roman" w:cs="Times New Roman"/>
          <w:sz w:val="28"/>
          <w:szCs w:val="28"/>
        </w:rPr>
        <w:t>是否提供口腔种植服务：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☑</w:t>
      </w:r>
      <w:r>
        <w:rPr>
          <w:rFonts w:ascii="Times New Roman" w:eastAsia="仿宋_GB2312" w:hAnsi="Times New Roman" w:cs="Times New Roman"/>
          <w:sz w:val="28"/>
          <w:szCs w:val="28"/>
        </w:rPr>
        <w:t>是；</w:t>
      </w:r>
      <w:r>
        <w:rPr>
          <w:rFonts w:ascii="Times New Roman" w:eastAsia="仿宋_GB2312" w:hAnsi="Times New Roman" w:cs="Times New Roman"/>
          <w:sz w:val="28"/>
          <w:szCs w:val="28"/>
        </w:rPr>
        <w:t>□</w:t>
      </w:r>
      <w:r>
        <w:rPr>
          <w:rFonts w:ascii="Times New Roman" w:eastAsia="仿宋_GB2312" w:hAnsi="Times New Roman" w:cs="Times New Roman"/>
          <w:sz w:val="28"/>
          <w:szCs w:val="28"/>
        </w:rPr>
        <w:t>否。（选否则终止作答）</w:t>
      </w:r>
    </w:p>
    <w:p w:rsidR="002F1D36" w:rsidRDefault="00834C72">
      <w:pPr>
        <w:spacing w:line="500" w:lineRule="exact"/>
        <w:ind w:left="280" w:hangingChars="100" w:hanging="280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28"/>
          <w:szCs w:val="28"/>
        </w:rPr>
        <w:t>5.</w:t>
      </w:r>
      <w:r>
        <w:rPr>
          <w:rFonts w:ascii="Times New Roman" w:eastAsia="仿宋_GB2312" w:hAnsi="Times New Roman" w:cs="Times New Roman"/>
          <w:sz w:val="28"/>
          <w:szCs w:val="28"/>
        </w:rPr>
        <w:t>现有口腔种植服务相关医师人数：</w:t>
      </w: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人</w:t>
      </w:r>
      <w:r>
        <w:rPr>
          <w:rFonts w:ascii="Times New Roman" w:eastAsia="仿宋_GB2312" w:hAnsi="Times New Roman" w:cs="Times New Roman"/>
          <w:sz w:val="28"/>
          <w:szCs w:val="28"/>
        </w:rPr>
        <w:t>；护士人数：</w:t>
      </w:r>
      <w:r w:rsidR="00271349">
        <w:rPr>
          <w:rFonts w:ascii="Times New Roman" w:eastAsia="仿宋_GB2312" w:hAnsi="Times New Roman" w:cs="Times New Roman" w:hint="eastAsia"/>
          <w:sz w:val="28"/>
          <w:szCs w:val="28"/>
        </w:rPr>
        <w:t>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人</w:t>
      </w:r>
      <w:r>
        <w:rPr>
          <w:rFonts w:ascii="Times New Roman" w:eastAsia="仿宋_GB2312" w:hAnsi="Times New Roman" w:cs="Times New Roman"/>
          <w:sz w:val="28"/>
          <w:szCs w:val="28"/>
        </w:rPr>
        <w:t>；开展口腔种植的牙椅数：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把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2F1D36" w:rsidRDefault="00834C72">
      <w:pPr>
        <w:spacing w:line="500" w:lineRule="exact"/>
        <w:ind w:left="280" w:hangingChars="100" w:hanging="2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6.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是否落实种植牙医疗服务全流程价格调控：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☑</w:t>
      </w:r>
      <w:r>
        <w:rPr>
          <w:rFonts w:ascii="Times New Roman" w:eastAsia="仿宋_GB2312" w:hAnsi="Times New Roman" w:cs="Times New Roman"/>
          <w:sz w:val="28"/>
          <w:szCs w:val="28"/>
        </w:rPr>
        <w:t>是；</w:t>
      </w:r>
      <w:r>
        <w:rPr>
          <w:rFonts w:ascii="Times New Roman" w:eastAsia="仿宋_GB2312" w:hAnsi="Times New Roman" w:cs="Times New Roman"/>
          <w:sz w:val="28"/>
          <w:szCs w:val="28"/>
        </w:rPr>
        <w:t>□</w:t>
      </w:r>
      <w:r>
        <w:rPr>
          <w:rFonts w:ascii="Times New Roman" w:eastAsia="仿宋_GB2312" w:hAnsi="Times New Roman" w:cs="Times New Roman"/>
          <w:sz w:val="28"/>
          <w:szCs w:val="28"/>
        </w:rPr>
        <w:t>否。</w:t>
      </w:r>
    </w:p>
    <w:p w:rsidR="002F1D36" w:rsidRDefault="00834C72">
      <w:pPr>
        <w:spacing w:line="500" w:lineRule="exact"/>
        <w:ind w:leftChars="134" w:left="281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选否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请说明理由：</w:t>
      </w:r>
      <w:r>
        <w:rPr>
          <w:rFonts w:ascii="Times New Roman" w:eastAsia="仿宋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2F1D36" w:rsidRDefault="00834C72">
      <w:pPr>
        <w:spacing w:line="500" w:lineRule="exact"/>
        <w:ind w:left="280" w:hangingChars="100" w:hanging="2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7.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是否实施种植体集中带量采购结果：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☑</w:t>
      </w:r>
      <w:r>
        <w:rPr>
          <w:rFonts w:ascii="Times New Roman" w:eastAsia="仿宋_GB2312" w:hAnsi="Times New Roman" w:cs="Times New Roman"/>
          <w:sz w:val="28"/>
          <w:szCs w:val="28"/>
        </w:rPr>
        <w:t>是；</w:t>
      </w:r>
      <w:r>
        <w:rPr>
          <w:rFonts w:ascii="Times New Roman" w:eastAsia="仿宋_GB2312" w:hAnsi="Times New Roman" w:cs="Times New Roman"/>
          <w:sz w:val="28"/>
          <w:szCs w:val="28"/>
        </w:rPr>
        <w:t>□</w:t>
      </w:r>
      <w:r>
        <w:rPr>
          <w:rFonts w:ascii="Times New Roman" w:eastAsia="仿宋_GB2312" w:hAnsi="Times New Roman" w:cs="Times New Roman"/>
          <w:sz w:val="28"/>
          <w:szCs w:val="28"/>
        </w:rPr>
        <w:t>否。</w:t>
      </w:r>
    </w:p>
    <w:p w:rsidR="002F1D36" w:rsidRDefault="00834C72">
      <w:pPr>
        <w:spacing w:line="500" w:lineRule="exact"/>
        <w:ind w:leftChars="134" w:left="281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选否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请说明理由：</w:t>
      </w:r>
      <w:r>
        <w:rPr>
          <w:rFonts w:ascii="Times New Roman" w:eastAsia="仿宋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2F1D36" w:rsidRDefault="00834C72">
      <w:pPr>
        <w:spacing w:line="500" w:lineRule="exact"/>
        <w:ind w:left="280" w:hangingChars="100" w:hanging="2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8.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是否实施牙冠竞价挂网结果：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☑</w:t>
      </w:r>
      <w:r>
        <w:rPr>
          <w:rFonts w:ascii="Times New Roman" w:eastAsia="仿宋_GB2312" w:hAnsi="Times New Roman" w:cs="Times New Roman"/>
          <w:sz w:val="28"/>
          <w:szCs w:val="28"/>
        </w:rPr>
        <w:t>是；</w:t>
      </w:r>
      <w:r>
        <w:rPr>
          <w:rFonts w:ascii="Times New Roman" w:eastAsia="仿宋_GB2312" w:hAnsi="Times New Roman" w:cs="Times New Roman"/>
          <w:sz w:val="28"/>
          <w:szCs w:val="28"/>
        </w:rPr>
        <w:t>□</w:t>
      </w:r>
      <w:r>
        <w:rPr>
          <w:rFonts w:ascii="Times New Roman" w:eastAsia="仿宋_GB2312" w:hAnsi="Times New Roman" w:cs="Times New Roman"/>
          <w:sz w:val="28"/>
          <w:szCs w:val="28"/>
        </w:rPr>
        <w:t>否。</w:t>
      </w:r>
    </w:p>
    <w:p w:rsidR="002F1D36" w:rsidRDefault="00834C72">
      <w:pPr>
        <w:spacing w:line="500" w:lineRule="exact"/>
        <w:ind w:leftChars="134" w:left="281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选否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请说明理由：</w:t>
      </w:r>
      <w:r>
        <w:rPr>
          <w:rFonts w:ascii="Times New Roman" w:eastAsia="仿宋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2F1D36" w:rsidRDefault="00834C72">
      <w:pPr>
        <w:spacing w:line="500" w:lineRule="exact"/>
        <w:ind w:left="280" w:hangingChars="100" w:hanging="2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9.</w:t>
      </w:r>
      <w:r>
        <w:rPr>
          <w:rFonts w:ascii="Times New Roman" w:eastAsia="黑体" w:hAnsi="黑体" w:cs="Times New Roman"/>
          <w:sz w:val="28"/>
          <w:szCs w:val="28"/>
        </w:rPr>
        <w:t>本单位承诺：</w:t>
      </w:r>
    </w:p>
    <w:p w:rsidR="002F1D36" w:rsidRDefault="00834C72">
      <w:pPr>
        <w:spacing w:line="500" w:lineRule="exact"/>
        <w:ind w:firstLineChars="400" w:firstLine="11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黑体" w:hAnsi="黑体" w:cs="Times New Roman" w:hint="eastAsia"/>
          <w:sz w:val="28"/>
          <w:szCs w:val="28"/>
        </w:rPr>
        <w:t>积极实施种植体系统集采结果和牙冠竞价挂网结果，全面执行口腔种植医疗服务价格和耗材“零加成”政策，主动公示价格信息，接受社会监督。</w:t>
      </w:r>
    </w:p>
    <w:p w:rsidR="002F1D36" w:rsidRDefault="00834C72">
      <w:pPr>
        <w:spacing w:line="500" w:lineRule="exact"/>
        <w:ind w:leftChars="152" w:left="319"/>
        <w:jc w:val="left"/>
        <w:rPr>
          <w:rFonts w:ascii="黑体" w:eastAsia="仿宋_GB2312" w:hAnsi="黑体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填报人姓名：张劢职务：口腔科副主任</w:t>
      </w:r>
      <w:r>
        <w:rPr>
          <w:rFonts w:ascii="Times New Roman" w:eastAsia="仿宋_GB2312" w:hAnsi="Times New Roman" w:cs="Times New Roman"/>
          <w:sz w:val="28"/>
          <w:szCs w:val="28"/>
        </w:rPr>
        <w:t>，联系方式：</w:t>
      </w:r>
      <w:r>
        <w:rPr>
          <w:rFonts w:ascii="Times New Roman" w:eastAsia="仿宋_GB2312" w:hAnsi="Times New Roman" w:cs="Times New Roman"/>
          <w:sz w:val="28"/>
          <w:szCs w:val="28"/>
        </w:rPr>
        <w:t>15503738706</w:t>
      </w:r>
    </w:p>
    <w:sectPr w:rsidR="002F1D36" w:rsidSect="002F1D36">
      <w:footerReference w:type="default" r:id="rId6"/>
      <w:pgSz w:w="11906" w:h="16838"/>
      <w:pgMar w:top="1701" w:right="1531" w:bottom="1418" w:left="1531" w:header="851" w:footer="68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72" w:rsidRDefault="00834C72" w:rsidP="002F1D36">
      <w:r>
        <w:separator/>
      </w:r>
    </w:p>
  </w:endnote>
  <w:endnote w:type="continuationSeparator" w:id="1">
    <w:p w:rsidR="00834C72" w:rsidRDefault="00834C72" w:rsidP="002F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414115"/>
    </w:sdtPr>
    <w:sdtEndPr>
      <w:rPr>
        <w:sz w:val="24"/>
        <w:szCs w:val="24"/>
      </w:rPr>
    </w:sdtEndPr>
    <w:sdtContent>
      <w:p w:rsidR="002F1D36" w:rsidRDefault="002F1D36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834C72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271349" w:rsidRPr="00271349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72" w:rsidRDefault="00834C72" w:rsidP="002F1D36">
      <w:r>
        <w:separator/>
      </w:r>
    </w:p>
  </w:footnote>
  <w:footnote w:type="continuationSeparator" w:id="1">
    <w:p w:rsidR="00834C72" w:rsidRDefault="00834C72" w:rsidP="002F1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A51"/>
    <w:rsid w:val="00007ADC"/>
    <w:rsid w:val="00016A45"/>
    <w:rsid w:val="00030E90"/>
    <w:rsid w:val="00034212"/>
    <w:rsid w:val="000429C5"/>
    <w:rsid w:val="000446C9"/>
    <w:rsid w:val="0004564B"/>
    <w:rsid w:val="000661A8"/>
    <w:rsid w:val="000701E8"/>
    <w:rsid w:val="00075373"/>
    <w:rsid w:val="000857BF"/>
    <w:rsid w:val="00091260"/>
    <w:rsid w:val="000B0DC8"/>
    <w:rsid w:val="000B34AB"/>
    <w:rsid w:val="000C2232"/>
    <w:rsid w:val="000C321A"/>
    <w:rsid w:val="000C5DCA"/>
    <w:rsid w:val="000C7435"/>
    <w:rsid w:val="000D11E0"/>
    <w:rsid w:val="000F3C34"/>
    <w:rsid w:val="001012B3"/>
    <w:rsid w:val="00120FC4"/>
    <w:rsid w:val="001303D8"/>
    <w:rsid w:val="00132AEB"/>
    <w:rsid w:val="00152522"/>
    <w:rsid w:val="00164C24"/>
    <w:rsid w:val="00166F62"/>
    <w:rsid w:val="00176FB2"/>
    <w:rsid w:val="001973DA"/>
    <w:rsid w:val="001A1E7B"/>
    <w:rsid w:val="001A7107"/>
    <w:rsid w:val="001C0C9F"/>
    <w:rsid w:val="001C50F5"/>
    <w:rsid w:val="001D0A15"/>
    <w:rsid w:val="001D5BD8"/>
    <w:rsid w:val="001D5FFF"/>
    <w:rsid w:val="001D7D8C"/>
    <w:rsid w:val="001F2644"/>
    <w:rsid w:val="002055DA"/>
    <w:rsid w:val="0022249E"/>
    <w:rsid w:val="002228CD"/>
    <w:rsid w:val="00225EAE"/>
    <w:rsid w:val="00230A76"/>
    <w:rsid w:val="00231749"/>
    <w:rsid w:val="00233726"/>
    <w:rsid w:val="00236788"/>
    <w:rsid w:val="00245C0F"/>
    <w:rsid w:val="002570CC"/>
    <w:rsid w:val="002626E3"/>
    <w:rsid w:val="00262B11"/>
    <w:rsid w:val="00263E8F"/>
    <w:rsid w:val="00267EF6"/>
    <w:rsid w:val="00271349"/>
    <w:rsid w:val="00275026"/>
    <w:rsid w:val="002969F6"/>
    <w:rsid w:val="002A4A38"/>
    <w:rsid w:val="002A4AFF"/>
    <w:rsid w:val="002C0824"/>
    <w:rsid w:val="002D485C"/>
    <w:rsid w:val="002F1D36"/>
    <w:rsid w:val="0030238E"/>
    <w:rsid w:val="003144DD"/>
    <w:rsid w:val="003200F0"/>
    <w:rsid w:val="003209FB"/>
    <w:rsid w:val="00326F7D"/>
    <w:rsid w:val="00331856"/>
    <w:rsid w:val="0033237B"/>
    <w:rsid w:val="0036401D"/>
    <w:rsid w:val="00377024"/>
    <w:rsid w:val="00396178"/>
    <w:rsid w:val="003B64DD"/>
    <w:rsid w:val="003C0188"/>
    <w:rsid w:val="003D1A12"/>
    <w:rsid w:val="003D3F29"/>
    <w:rsid w:val="003E6590"/>
    <w:rsid w:val="004037CE"/>
    <w:rsid w:val="00403BCA"/>
    <w:rsid w:val="00413657"/>
    <w:rsid w:val="004349DC"/>
    <w:rsid w:val="0044554E"/>
    <w:rsid w:val="00450631"/>
    <w:rsid w:val="00454E6C"/>
    <w:rsid w:val="00462728"/>
    <w:rsid w:val="004829A9"/>
    <w:rsid w:val="00484D77"/>
    <w:rsid w:val="00486FF5"/>
    <w:rsid w:val="00490097"/>
    <w:rsid w:val="00493E77"/>
    <w:rsid w:val="004D5CF5"/>
    <w:rsid w:val="004F3D26"/>
    <w:rsid w:val="00502F2A"/>
    <w:rsid w:val="00515DF2"/>
    <w:rsid w:val="005216B8"/>
    <w:rsid w:val="00522F8E"/>
    <w:rsid w:val="00540C2E"/>
    <w:rsid w:val="00544640"/>
    <w:rsid w:val="00550D4E"/>
    <w:rsid w:val="00552DB8"/>
    <w:rsid w:val="00562B02"/>
    <w:rsid w:val="00570F1B"/>
    <w:rsid w:val="005710E8"/>
    <w:rsid w:val="00574145"/>
    <w:rsid w:val="00575575"/>
    <w:rsid w:val="00587109"/>
    <w:rsid w:val="00592E4F"/>
    <w:rsid w:val="005964CC"/>
    <w:rsid w:val="005A4928"/>
    <w:rsid w:val="005C1DC8"/>
    <w:rsid w:val="005C1F56"/>
    <w:rsid w:val="005C2D99"/>
    <w:rsid w:val="005C5411"/>
    <w:rsid w:val="005C772C"/>
    <w:rsid w:val="005C7C91"/>
    <w:rsid w:val="005D6063"/>
    <w:rsid w:val="005D6D8E"/>
    <w:rsid w:val="005F2B23"/>
    <w:rsid w:val="005F35CF"/>
    <w:rsid w:val="00600C41"/>
    <w:rsid w:val="0062650D"/>
    <w:rsid w:val="00636B6E"/>
    <w:rsid w:val="0064535F"/>
    <w:rsid w:val="00650152"/>
    <w:rsid w:val="006628A1"/>
    <w:rsid w:val="00673BFF"/>
    <w:rsid w:val="006812DC"/>
    <w:rsid w:val="00690407"/>
    <w:rsid w:val="006A0667"/>
    <w:rsid w:val="006A62C9"/>
    <w:rsid w:val="006B63EF"/>
    <w:rsid w:val="006C0320"/>
    <w:rsid w:val="006D0EED"/>
    <w:rsid w:val="006E29D5"/>
    <w:rsid w:val="00704658"/>
    <w:rsid w:val="00710718"/>
    <w:rsid w:val="007252BB"/>
    <w:rsid w:val="00734527"/>
    <w:rsid w:val="00743F9E"/>
    <w:rsid w:val="007554C1"/>
    <w:rsid w:val="00755B80"/>
    <w:rsid w:val="007573A2"/>
    <w:rsid w:val="007619E7"/>
    <w:rsid w:val="00762920"/>
    <w:rsid w:val="007654B9"/>
    <w:rsid w:val="007806E0"/>
    <w:rsid w:val="00784C6B"/>
    <w:rsid w:val="007873EB"/>
    <w:rsid w:val="007B2FC7"/>
    <w:rsid w:val="007C6BBC"/>
    <w:rsid w:val="007D5E93"/>
    <w:rsid w:val="007E5E6F"/>
    <w:rsid w:val="007F2F82"/>
    <w:rsid w:val="007F38A3"/>
    <w:rsid w:val="007F579C"/>
    <w:rsid w:val="008003C8"/>
    <w:rsid w:val="008103DB"/>
    <w:rsid w:val="00813FD4"/>
    <w:rsid w:val="00814DDD"/>
    <w:rsid w:val="00815F43"/>
    <w:rsid w:val="008201C8"/>
    <w:rsid w:val="00820AD9"/>
    <w:rsid w:val="00820DB2"/>
    <w:rsid w:val="00831D8F"/>
    <w:rsid w:val="00834C72"/>
    <w:rsid w:val="0085307C"/>
    <w:rsid w:val="00861BD2"/>
    <w:rsid w:val="00872DBE"/>
    <w:rsid w:val="00877286"/>
    <w:rsid w:val="00881EB5"/>
    <w:rsid w:val="00882736"/>
    <w:rsid w:val="008838D9"/>
    <w:rsid w:val="00890796"/>
    <w:rsid w:val="00893D9F"/>
    <w:rsid w:val="00896A9E"/>
    <w:rsid w:val="008974AD"/>
    <w:rsid w:val="008B2D21"/>
    <w:rsid w:val="008B496B"/>
    <w:rsid w:val="008B5953"/>
    <w:rsid w:val="008E4896"/>
    <w:rsid w:val="008F1C7B"/>
    <w:rsid w:val="0091121B"/>
    <w:rsid w:val="00916B35"/>
    <w:rsid w:val="00923162"/>
    <w:rsid w:val="0093704D"/>
    <w:rsid w:val="00945AD9"/>
    <w:rsid w:val="0096644F"/>
    <w:rsid w:val="0097603A"/>
    <w:rsid w:val="00976448"/>
    <w:rsid w:val="00991DC2"/>
    <w:rsid w:val="009A4BF6"/>
    <w:rsid w:val="009A678A"/>
    <w:rsid w:val="009B3FA8"/>
    <w:rsid w:val="009B58BA"/>
    <w:rsid w:val="009B7869"/>
    <w:rsid w:val="009C21F1"/>
    <w:rsid w:val="009C609B"/>
    <w:rsid w:val="009E436B"/>
    <w:rsid w:val="00A014B4"/>
    <w:rsid w:val="00A01DD1"/>
    <w:rsid w:val="00A06230"/>
    <w:rsid w:val="00A25467"/>
    <w:rsid w:val="00A42EEA"/>
    <w:rsid w:val="00A71C29"/>
    <w:rsid w:val="00A738F0"/>
    <w:rsid w:val="00A831FE"/>
    <w:rsid w:val="00A83FFF"/>
    <w:rsid w:val="00A93080"/>
    <w:rsid w:val="00AA0716"/>
    <w:rsid w:val="00AA7C90"/>
    <w:rsid w:val="00AC4BBE"/>
    <w:rsid w:val="00AC5329"/>
    <w:rsid w:val="00AD2D0A"/>
    <w:rsid w:val="00AD3854"/>
    <w:rsid w:val="00AE7292"/>
    <w:rsid w:val="00B20269"/>
    <w:rsid w:val="00B3354D"/>
    <w:rsid w:val="00B34132"/>
    <w:rsid w:val="00B346F3"/>
    <w:rsid w:val="00B40BC4"/>
    <w:rsid w:val="00B46079"/>
    <w:rsid w:val="00B5023F"/>
    <w:rsid w:val="00B551A1"/>
    <w:rsid w:val="00B56EC1"/>
    <w:rsid w:val="00B75C58"/>
    <w:rsid w:val="00B81551"/>
    <w:rsid w:val="00B90FBB"/>
    <w:rsid w:val="00B942E5"/>
    <w:rsid w:val="00BA6302"/>
    <w:rsid w:val="00BB34E8"/>
    <w:rsid w:val="00BB4D11"/>
    <w:rsid w:val="00BB6FEB"/>
    <w:rsid w:val="00BC43B7"/>
    <w:rsid w:val="00BC7D66"/>
    <w:rsid w:val="00BD7FB5"/>
    <w:rsid w:val="00BE57A2"/>
    <w:rsid w:val="00BE64B3"/>
    <w:rsid w:val="00BE7622"/>
    <w:rsid w:val="00BF4122"/>
    <w:rsid w:val="00C22A72"/>
    <w:rsid w:val="00C320D2"/>
    <w:rsid w:val="00C322E3"/>
    <w:rsid w:val="00C34AF4"/>
    <w:rsid w:val="00C4091F"/>
    <w:rsid w:val="00C41585"/>
    <w:rsid w:val="00C41FC9"/>
    <w:rsid w:val="00C44CEB"/>
    <w:rsid w:val="00C46DEF"/>
    <w:rsid w:val="00C52F0E"/>
    <w:rsid w:val="00C55384"/>
    <w:rsid w:val="00C618E3"/>
    <w:rsid w:val="00C625CF"/>
    <w:rsid w:val="00C63869"/>
    <w:rsid w:val="00C70EDB"/>
    <w:rsid w:val="00C719F1"/>
    <w:rsid w:val="00C76BA2"/>
    <w:rsid w:val="00C76BC0"/>
    <w:rsid w:val="00C837FD"/>
    <w:rsid w:val="00CA451E"/>
    <w:rsid w:val="00CA47A5"/>
    <w:rsid w:val="00CA4A0C"/>
    <w:rsid w:val="00CA798D"/>
    <w:rsid w:val="00CB146F"/>
    <w:rsid w:val="00CB29F3"/>
    <w:rsid w:val="00CB7A3A"/>
    <w:rsid w:val="00CF23BA"/>
    <w:rsid w:val="00D14E06"/>
    <w:rsid w:val="00D1704E"/>
    <w:rsid w:val="00D222D0"/>
    <w:rsid w:val="00D306D3"/>
    <w:rsid w:val="00D51EF0"/>
    <w:rsid w:val="00D61D21"/>
    <w:rsid w:val="00D63D8D"/>
    <w:rsid w:val="00D82403"/>
    <w:rsid w:val="00D9428F"/>
    <w:rsid w:val="00DA173F"/>
    <w:rsid w:val="00DB7D41"/>
    <w:rsid w:val="00DC3526"/>
    <w:rsid w:val="00DC3C5A"/>
    <w:rsid w:val="00DC4844"/>
    <w:rsid w:val="00DD5C4A"/>
    <w:rsid w:val="00DE322C"/>
    <w:rsid w:val="00E034A8"/>
    <w:rsid w:val="00E06B00"/>
    <w:rsid w:val="00E07FE1"/>
    <w:rsid w:val="00E1188F"/>
    <w:rsid w:val="00E14A51"/>
    <w:rsid w:val="00E2260F"/>
    <w:rsid w:val="00E22EA1"/>
    <w:rsid w:val="00E23541"/>
    <w:rsid w:val="00E31A03"/>
    <w:rsid w:val="00E3621E"/>
    <w:rsid w:val="00E41163"/>
    <w:rsid w:val="00E47BF5"/>
    <w:rsid w:val="00E5286F"/>
    <w:rsid w:val="00E52B15"/>
    <w:rsid w:val="00E542FF"/>
    <w:rsid w:val="00E6370F"/>
    <w:rsid w:val="00E6399E"/>
    <w:rsid w:val="00E67E04"/>
    <w:rsid w:val="00E70472"/>
    <w:rsid w:val="00E8428E"/>
    <w:rsid w:val="00E856FC"/>
    <w:rsid w:val="00EB2A72"/>
    <w:rsid w:val="00EB5586"/>
    <w:rsid w:val="00EE3D03"/>
    <w:rsid w:val="00EE4A37"/>
    <w:rsid w:val="00EF123A"/>
    <w:rsid w:val="00EF7060"/>
    <w:rsid w:val="00EF71DC"/>
    <w:rsid w:val="00F11B7A"/>
    <w:rsid w:val="00F1759D"/>
    <w:rsid w:val="00F27B45"/>
    <w:rsid w:val="00F30F7F"/>
    <w:rsid w:val="00F34AEA"/>
    <w:rsid w:val="00F435AB"/>
    <w:rsid w:val="00F46710"/>
    <w:rsid w:val="00F518FA"/>
    <w:rsid w:val="00F66D49"/>
    <w:rsid w:val="00F67435"/>
    <w:rsid w:val="00FD05C3"/>
    <w:rsid w:val="00FD3B2F"/>
    <w:rsid w:val="00FD5F29"/>
    <w:rsid w:val="00FE0DAC"/>
    <w:rsid w:val="00FE3E4B"/>
    <w:rsid w:val="00FF51C8"/>
    <w:rsid w:val="02184C85"/>
    <w:rsid w:val="02E339CD"/>
    <w:rsid w:val="037C6884"/>
    <w:rsid w:val="04647B95"/>
    <w:rsid w:val="050321E8"/>
    <w:rsid w:val="053D2DB5"/>
    <w:rsid w:val="061E5DC0"/>
    <w:rsid w:val="07CD5D38"/>
    <w:rsid w:val="08360DDC"/>
    <w:rsid w:val="08362CAC"/>
    <w:rsid w:val="08BC79C1"/>
    <w:rsid w:val="08E329E0"/>
    <w:rsid w:val="0A231E47"/>
    <w:rsid w:val="0AB16079"/>
    <w:rsid w:val="0AE057F0"/>
    <w:rsid w:val="0B354860"/>
    <w:rsid w:val="0BD52AEF"/>
    <w:rsid w:val="0D8D616E"/>
    <w:rsid w:val="0DC20114"/>
    <w:rsid w:val="0E3A2456"/>
    <w:rsid w:val="0F0B2307"/>
    <w:rsid w:val="0F4122F8"/>
    <w:rsid w:val="10A33682"/>
    <w:rsid w:val="10CA426F"/>
    <w:rsid w:val="10D9782C"/>
    <w:rsid w:val="10F511DB"/>
    <w:rsid w:val="112B71E0"/>
    <w:rsid w:val="11A37EE1"/>
    <w:rsid w:val="11AA43FD"/>
    <w:rsid w:val="123C65E2"/>
    <w:rsid w:val="12B41F6F"/>
    <w:rsid w:val="133B5603"/>
    <w:rsid w:val="138730F5"/>
    <w:rsid w:val="13EC410B"/>
    <w:rsid w:val="14595067"/>
    <w:rsid w:val="1574785A"/>
    <w:rsid w:val="16375544"/>
    <w:rsid w:val="16F03321"/>
    <w:rsid w:val="177C5306"/>
    <w:rsid w:val="17D84079"/>
    <w:rsid w:val="17D93751"/>
    <w:rsid w:val="17E14C45"/>
    <w:rsid w:val="185F37E0"/>
    <w:rsid w:val="18640C63"/>
    <w:rsid w:val="18E256A5"/>
    <w:rsid w:val="196933D6"/>
    <w:rsid w:val="197A61D8"/>
    <w:rsid w:val="1A006203"/>
    <w:rsid w:val="1A7000A4"/>
    <w:rsid w:val="1AD51489"/>
    <w:rsid w:val="1ADA3CE1"/>
    <w:rsid w:val="1AE01289"/>
    <w:rsid w:val="1BA1159A"/>
    <w:rsid w:val="1C6B511D"/>
    <w:rsid w:val="1DD70F48"/>
    <w:rsid w:val="1DDD4EC1"/>
    <w:rsid w:val="1E343260"/>
    <w:rsid w:val="1ED37496"/>
    <w:rsid w:val="1FB12B66"/>
    <w:rsid w:val="2082040D"/>
    <w:rsid w:val="2121293F"/>
    <w:rsid w:val="214F36B2"/>
    <w:rsid w:val="225254E5"/>
    <w:rsid w:val="2274278D"/>
    <w:rsid w:val="22E73498"/>
    <w:rsid w:val="23863A50"/>
    <w:rsid w:val="238C213E"/>
    <w:rsid w:val="24EF0876"/>
    <w:rsid w:val="2682138E"/>
    <w:rsid w:val="26C221D0"/>
    <w:rsid w:val="26C93D87"/>
    <w:rsid w:val="26E74C09"/>
    <w:rsid w:val="27151F92"/>
    <w:rsid w:val="274255B7"/>
    <w:rsid w:val="27E361AC"/>
    <w:rsid w:val="286D0B9A"/>
    <w:rsid w:val="28962DAC"/>
    <w:rsid w:val="28BF3144"/>
    <w:rsid w:val="29FC3277"/>
    <w:rsid w:val="2A905641"/>
    <w:rsid w:val="2B167BFE"/>
    <w:rsid w:val="2D1B7B30"/>
    <w:rsid w:val="2DFC5187"/>
    <w:rsid w:val="2E002A4A"/>
    <w:rsid w:val="2E142AB2"/>
    <w:rsid w:val="2F3F2113"/>
    <w:rsid w:val="2F7E186C"/>
    <w:rsid w:val="303E0C15"/>
    <w:rsid w:val="30EF04D7"/>
    <w:rsid w:val="32B8619D"/>
    <w:rsid w:val="345F76ED"/>
    <w:rsid w:val="3485288B"/>
    <w:rsid w:val="348903E7"/>
    <w:rsid w:val="359C7DEF"/>
    <w:rsid w:val="35D60566"/>
    <w:rsid w:val="365268A1"/>
    <w:rsid w:val="36CA30F2"/>
    <w:rsid w:val="37153AC1"/>
    <w:rsid w:val="381B3845"/>
    <w:rsid w:val="38793620"/>
    <w:rsid w:val="388C03D6"/>
    <w:rsid w:val="38B266C9"/>
    <w:rsid w:val="38B47A67"/>
    <w:rsid w:val="390D5CA9"/>
    <w:rsid w:val="39684DF5"/>
    <w:rsid w:val="39B56D0A"/>
    <w:rsid w:val="3ABA186A"/>
    <w:rsid w:val="3AE94EA0"/>
    <w:rsid w:val="3B2B73AD"/>
    <w:rsid w:val="3B7A513D"/>
    <w:rsid w:val="3B906DEE"/>
    <w:rsid w:val="3C86547C"/>
    <w:rsid w:val="3CC94308"/>
    <w:rsid w:val="3E1B508E"/>
    <w:rsid w:val="3E660568"/>
    <w:rsid w:val="3EB80C56"/>
    <w:rsid w:val="3F39181E"/>
    <w:rsid w:val="3F4316D8"/>
    <w:rsid w:val="3FD54D66"/>
    <w:rsid w:val="3FE718C9"/>
    <w:rsid w:val="4020765F"/>
    <w:rsid w:val="40A50BCA"/>
    <w:rsid w:val="40AB56CE"/>
    <w:rsid w:val="40D34C16"/>
    <w:rsid w:val="41DB464E"/>
    <w:rsid w:val="42720C2A"/>
    <w:rsid w:val="42875EC6"/>
    <w:rsid w:val="445D6804"/>
    <w:rsid w:val="44663E1F"/>
    <w:rsid w:val="44AA574B"/>
    <w:rsid w:val="44AD6B71"/>
    <w:rsid w:val="45B623F1"/>
    <w:rsid w:val="46C52E3F"/>
    <w:rsid w:val="47135BBA"/>
    <w:rsid w:val="48EA1651"/>
    <w:rsid w:val="491E53E4"/>
    <w:rsid w:val="49636F57"/>
    <w:rsid w:val="4A176B07"/>
    <w:rsid w:val="4A184508"/>
    <w:rsid w:val="4A5F717B"/>
    <w:rsid w:val="4A9D15CE"/>
    <w:rsid w:val="4B8B5D6C"/>
    <w:rsid w:val="4C2122F4"/>
    <w:rsid w:val="4CEC6926"/>
    <w:rsid w:val="4F58003C"/>
    <w:rsid w:val="4FAE23A9"/>
    <w:rsid w:val="5341332F"/>
    <w:rsid w:val="53E06152"/>
    <w:rsid w:val="544F30C4"/>
    <w:rsid w:val="56A136B4"/>
    <w:rsid w:val="56D34373"/>
    <w:rsid w:val="57534E53"/>
    <w:rsid w:val="579630CF"/>
    <w:rsid w:val="584D4088"/>
    <w:rsid w:val="58F30DDA"/>
    <w:rsid w:val="595424D8"/>
    <w:rsid w:val="5A7C4CD0"/>
    <w:rsid w:val="5B243D22"/>
    <w:rsid w:val="5C352835"/>
    <w:rsid w:val="5C382493"/>
    <w:rsid w:val="5CEC1635"/>
    <w:rsid w:val="5D225081"/>
    <w:rsid w:val="5D84352E"/>
    <w:rsid w:val="5E34719B"/>
    <w:rsid w:val="5EA2192F"/>
    <w:rsid w:val="5F0312F1"/>
    <w:rsid w:val="5F154EE0"/>
    <w:rsid w:val="5F603BF7"/>
    <w:rsid w:val="5FBD1339"/>
    <w:rsid w:val="613A442B"/>
    <w:rsid w:val="61CC43FB"/>
    <w:rsid w:val="6353087A"/>
    <w:rsid w:val="63A623C5"/>
    <w:rsid w:val="63A833C5"/>
    <w:rsid w:val="64640EE9"/>
    <w:rsid w:val="648B6CA1"/>
    <w:rsid w:val="66BF3FEF"/>
    <w:rsid w:val="6765120B"/>
    <w:rsid w:val="67AE0847"/>
    <w:rsid w:val="69340FB6"/>
    <w:rsid w:val="6A8065C2"/>
    <w:rsid w:val="6AC2301E"/>
    <w:rsid w:val="6ADF321A"/>
    <w:rsid w:val="6B042E62"/>
    <w:rsid w:val="6B2E087F"/>
    <w:rsid w:val="6B827DC6"/>
    <w:rsid w:val="6CDE4B22"/>
    <w:rsid w:val="6E241C31"/>
    <w:rsid w:val="6E432FA8"/>
    <w:rsid w:val="6E64574F"/>
    <w:rsid w:val="6EBE6559"/>
    <w:rsid w:val="6ECF1B1E"/>
    <w:rsid w:val="6F3A0B37"/>
    <w:rsid w:val="6FC50527"/>
    <w:rsid w:val="706F7233"/>
    <w:rsid w:val="710C4966"/>
    <w:rsid w:val="71727196"/>
    <w:rsid w:val="72110877"/>
    <w:rsid w:val="727D52D1"/>
    <w:rsid w:val="767D240A"/>
    <w:rsid w:val="76D537D3"/>
    <w:rsid w:val="76EB6C44"/>
    <w:rsid w:val="777A58F4"/>
    <w:rsid w:val="779B7FC8"/>
    <w:rsid w:val="77A87C48"/>
    <w:rsid w:val="785D4754"/>
    <w:rsid w:val="78A933FA"/>
    <w:rsid w:val="792C6EC9"/>
    <w:rsid w:val="7955289E"/>
    <w:rsid w:val="796B35D5"/>
    <w:rsid w:val="79CD221A"/>
    <w:rsid w:val="7A534645"/>
    <w:rsid w:val="7B2D01E1"/>
    <w:rsid w:val="7BC8681D"/>
    <w:rsid w:val="7C7A4F96"/>
    <w:rsid w:val="7C8755F8"/>
    <w:rsid w:val="7CCA5C20"/>
    <w:rsid w:val="7D61763C"/>
    <w:rsid w:val="7E597183"/>
    <w:rsid w:val="7EA80F9E"/>
    <w:rsid w:val="7FEC542E"/>
    <w:rsid w:val="7FF5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F1D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F1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F1D3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unhideWhenUsed/>
    <w:qFormat/>
    <w:rsid w:val="002F1D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F1D3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F1D36"/>
    <w:rPr>
      <w:sz w:val="18"/>
      <w:szCs w:val="18"/>
    </w:rPr>
  </w:style>
  <w:style w:type="paragraph" w:customStyle="1" w:styleId="1">
    <w:name w:val="修订1"/>
    <w:uiPriority w:val="99"/>
    <w:semiHidden/>
    <w:qFormat/>
    <w:rsid w:val="002F1D36"/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F1D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>P R C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15</cp:revision>
  <dcterms:created xsi:type="dcterms:W3CDTF">2023-03-23T11:35:00Z</dcterms:created>
  <dcterms:modified xsi:type="dcterms:W3CDTF">2023-04-21T06:49:00Z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F45C9C05839D406E9521B4A1104B8CB2</vt:lpwstr>
  </property>
</Properties>
</file>