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1C95">
      <w:pPr>
        <w:pStyle w:val="2"/>
        <w:snapToGrid/>
        <w:spacing w:before="0" w:beforeAutospacing="0" w:after="0" w:afterAutospacing="0" w:line="360" w:lineRule="auto"/>
        <w:ind w:left="0" w:leftChars="0" w:right="0" w:rightChars="0" w:firstLine="643" w:firstLineChars="2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医疗设备批量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报废</w:t>
      </w:r>
      <w:r>
        <w:rPr>
          <w:rFonts w:hint="eastAsia" w:ascii="宋体" w:hAnsi="宋体" w:eastAsia="宋体" w:cs="宋体"/>
          <w:sz w:val="32"/>
          <w:szCs w:val="32"/>
        </w:rPr>
        <w:t>处置清单</w:t>
      </w:r>
    </w:p>
    <w:tbl>
      <w:tblPr>
        <w:tblStyle w:val="3"/>
        <w:tblW w:w="80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324"/>
        <w:gridCol w:w="2450"/>
        <w:gridCol w:w="1066"/>
      </w:tblGrid>
      <w:tr w14:paraId="3130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A2A7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CBE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6F8A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138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BE2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A5018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06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人乳头瘤病毒筛查仪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BB6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careHPV(9103-000)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287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AC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9CBC3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10B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石蜡包埋机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6ED3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3D1B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2E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2D0C9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D453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液基薄层细胞制片机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881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ZY1000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D6E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6D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3D19D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A92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A0A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B74C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E7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BA876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B18F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879B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79E8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A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398F7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731C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89F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18E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9B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EDBE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2D9C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仿不锈钢药品柜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BC4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4CC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2C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E5B9A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2ECC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双摇移动床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77B4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6596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42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EAC5F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4F7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双摇移动床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B70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0DF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55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2A8D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10F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2BDC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IMEC-10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E867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9A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03B3A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9EB8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18F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IMEC-10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8BC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4B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C862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55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A6D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IMEC-10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FAD0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A2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FFFFFF"/>
            <w:noWrap/>
            <w:vAlign w:val="bottom"/>
          </w:tcPr>
          <w:p w14:paraId="4456F4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FFFFFF"/>
            <w:noWrap/>
            <w:vAlign w:val="bottom"/>
          </w:tcPr>
          <w:p w14:paraId="19B6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FFFFFF"/>
            <w:noWrap/>
            <w:vAlign w:val="bottom"/>
          </w:tcPr>
          <w:p w14:paraId="633FA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IMEC8</w:t>
            </w:r>
          </w:p>
        </w:tc>
        <w:tc>
          <w:tcPr>
            <w:tcW w:w="1066" w:type="dxa"/>
            <w:shd w:val="clear" w:color="auto" w:fill="FFFFFF"/>
            <w:noWrap/>
            <w:vAlign w:val="bottom"/>
          </w:tcPr>
          <w:p w14:paraId="0713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0C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5F397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5A1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B1C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PM7000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52B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4E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CCE57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0425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5C4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361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16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06896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A4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1EB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MR-508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7A4B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FF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53C38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73C9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小儿无创呼吸机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5EF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KD3008B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539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F2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155DC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7536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小儿无创呼吸机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1FA7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KD3008B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968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11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5BD6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2EBB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853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FA05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0E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8A9D8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D0B8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DCF1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A2BB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01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DE451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E3D1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1F8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D9ED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69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B7284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84DC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5D5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BF4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4D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A290C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4C3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A9E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YP-90B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475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51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D4053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F219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有创呼吸机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CBA5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VIP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金马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403A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1F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08F4C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46B1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B212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1750*800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C6EB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46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AA375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D99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CA35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1750*800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D2D1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11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ED77D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E0E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4C3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1390*820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9E7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3B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87740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6E01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0226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1390*820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C20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C5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2681D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862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678D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1390*820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D1B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CA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0F59A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E924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AC6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1370*740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479F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FD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88774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5EE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E57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1370*740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A5DC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68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A88A9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F3D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9166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1370*740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8E50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E3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718C5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56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EF75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1370*740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C448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40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738BF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7940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42EF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1370*740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8F1B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FB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3148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182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1D6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780*490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04E5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95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4DC1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FFAB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不锈钢儿童单摇床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AD4C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780*490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FA27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A6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4BAE9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783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儿童专用水疗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6C0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6B12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DF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C2359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95A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经络导平治疗仪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959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电脑型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3458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54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D74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FF8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经皮黄疸测试仪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6A6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NJ33A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147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36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0A296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0C01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8FB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CC7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12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2623D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E98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雾化机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317D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599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64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826AC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8EB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2879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TURBOBOY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D0D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A0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D51D5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D6C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3C8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TURBOBOY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0529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E2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4CC1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043B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1CDA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TURBOBOY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68C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D8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86BC5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7AE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179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PAPI.TurboBoyn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89A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D3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29705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0D3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B04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PAPI.TurboBoyn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0B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63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D1B60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C0CF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9623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PAPI.TurboBoyn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184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17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5A17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B34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80F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PAPI.TurboBoyn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44D2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A6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5B356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27CF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压缩雾化吸入机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5DEE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2E2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2C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CE237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C53E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婴儿高压氧舱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C42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49AD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0C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02D0F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2AE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压缩雾化吸入机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04BC3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7376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BA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FD23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1161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光机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EC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FSK2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262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95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88E3B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2829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床旁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光机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1577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F50-100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73BC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2D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4D087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6435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计算机放射成像系统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2CA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CLASSIC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0200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50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2735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B10A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数字胃肠机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C2BD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FSK3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5CAA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6D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74BD2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790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小型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臂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076A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XXCB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806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62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8E840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9E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068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512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8B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828C6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E1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5517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90B5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A2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FE9A2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6AEA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C8B5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9EC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95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6AC98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D2CA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7DB1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88F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C1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3EBAB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0EC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821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A3E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D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8DB5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66D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蒸疗舱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039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8FE0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96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BC2B5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9BFB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9BF5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223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C7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8AD54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436A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E3A8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4FA9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11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E9C71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1799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F8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D6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21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B6E66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3AB8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730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175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37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991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52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宫腔镜系统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DCC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503A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5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740A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E559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电脑骨创伤治疗仪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189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DNG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00B4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35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082B1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8B19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空气波压力治疗机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2AEA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571C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D2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93801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00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曲度邦颈腰椎牵引器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D8A0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0E8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6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0CE08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6B23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下肢关节功能康复器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E0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XZGJ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681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E2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39617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2352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抗血栓泵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A235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D3F6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EA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C652C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78AA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内窥镜储存柜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A43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56.45.160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F5A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E9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0FEBF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6D89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双水平呼吸治疗仪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C34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ST30-II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52FF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BF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315C3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137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双水平呼吸治疗仪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3EBC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ST30-II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2938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3F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EC1B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FB11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3B3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OIF-BP66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3201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08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ACF32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9A22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9A89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B538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41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A58E4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3B00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压缩雾化机（进口）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A86B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PARI.TurboBoyn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FEE2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83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405AB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628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6D3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61A8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8E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7A2D6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32C6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病历夹车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14:paraId="2CBC5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81D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A7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308A8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A5F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D2FA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9819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9F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492EF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E04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547E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8FED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EE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6561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C11A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D8B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1A9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C3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11716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40D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D036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E337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E8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370E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378C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8A9E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3A04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EA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559CD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DFC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29E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EC5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2A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E592E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2378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9122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5ABE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9D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00C35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CAB3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BC5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768D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FA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087F4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360D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FF7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1753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05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74938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207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多功能治疗架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2D3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43AF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D6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28B13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44B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505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MEDISOF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5F0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57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E7346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652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EAD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2F5C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31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B801F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836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双摇移动床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8B67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9B6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9D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4620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37F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亚低温治疗仪器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27A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T2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9DD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39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54E92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0C8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医用电脑控温仪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0BAE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RC-2000II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E027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15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D9C37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9E32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医用亚低温治疗仪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96D6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YYZ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05B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0E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8DC5B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7D71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3AF7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CP-1100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8AE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653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A6E8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AA40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1BE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28E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35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9FF01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4E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三导心电图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70CA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CM-300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E071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D9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78DEE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B6C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三导心电图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7E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CM-300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0B8B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75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6AE67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1FB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3A9B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DE6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A0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5F26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9443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0CB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99B0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E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8F63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1FA4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3B2E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NZHON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B101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60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24839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3F4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230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037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E4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FE916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866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大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臂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45FD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CF2A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28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93C9F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663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循环风紫外线消毒机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71B8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天使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2E19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20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B65B6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2B3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按摩床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03DC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5F3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E7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E7F1A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22D3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带电脑多功能治疗仪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A0F0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XYZP-1D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082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22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52EF9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EFF4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电动直立床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4513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XYQ-1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7CF9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80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3DE88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0B4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极超短波治疗机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95E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XYJ-II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32B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92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30683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737D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肩关节被动训练器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108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JKJ-I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BAA9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C5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0742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B6E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经颅磁脑病生理治疗仪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845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HXY-B1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17E5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96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FE3CE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861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经皮神经电刺激仪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42D8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XY-K-SJD-B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95F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EF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A7E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4E22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立体动态干扰电治疗仪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5CBE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XY-K-GR-BII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37F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C2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A0C02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087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立体动态干扰电治疗仪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5A14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XY-K-GR-BII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A127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2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628FD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4A47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B848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天津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康华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091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BF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09DED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571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屏蔽网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AC1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6EA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4B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F308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94F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1383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718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BA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36533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BBF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前臂内外旋运动器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B64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E-QXZ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CE3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73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E7D7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144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三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脊椎床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AC6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三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2A84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76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422B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E24A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上肢协调功能训练器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CB12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D869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77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452CA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546B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神经损伤治疗仪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06F1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XY-K-SISS-C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8AF9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9F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8209D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0A5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手指肌力训练桌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7015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801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64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BE996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075F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腕关节旋转器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B3B1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E-WQSRBK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C1D5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4E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35276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F70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握力计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FDE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WCS-100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20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65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21664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D08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下肢关节被动训练器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4E6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CPM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FEF3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3A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D13DE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ABE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仪器车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D136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6C2D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6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961CF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C95B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组合运动训练器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5F70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EF4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37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F990D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C27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作业训练器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B2AA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318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7AA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BAA7D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3EF0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坐式踝关节训练器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98FA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EF04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1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2F540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6F1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口腔种植机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B8C2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300PLUS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A8A4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23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E4A9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45D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D7C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CQR-S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8C73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E5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9CCE5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5E8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动态血糖监测系统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B545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CGMS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014B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A0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F3980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742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6E15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WBH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4713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C3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71F63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A38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医用冷光源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C51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E8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92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02F54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D9BD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D12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1FD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4C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C55D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17D4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A00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4DB7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7C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A53F5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9DE0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4C88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B9D7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C5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462EF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53EB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C678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A5A8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9D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B92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09AF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8CBC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3D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37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CA040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3085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7235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87E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462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59871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2AC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8F9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HARMONY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7CD0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FB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AA38D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213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C03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68A9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516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2A27E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955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8A3B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B11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A7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11756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C01B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9AE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HARMONY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BE72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016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6BE22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201C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排痰机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AF8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ZPT-B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F51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41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4FAE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58B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33B6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ECG-6951E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C1B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A7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ED543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BE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79C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C20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3E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AD8D3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0C1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49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D3EA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30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4017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A56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红外线乳透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BAF4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RT-1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A7BA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F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2A99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EF1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超声脑血管治疗仪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68E2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CFT-7100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AC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AC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1A863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EA82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88D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ABS移动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D4C3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00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51941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8C3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FAED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MEC-1000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迈瑞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66A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89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DAFE0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A0E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脑生理治疗机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3F14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SK-B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51D4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B1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8E947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6B93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26A5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HARMONY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CDA8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E3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FD878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FFA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脑生理治疗仪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24CF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SK-B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79F3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20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6BB17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E48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医用电脑控温仪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65AE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RC2000II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6D0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33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4E810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8BAD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彩色经颅多普勒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08BF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DWLP24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4EA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49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5FBD0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1D4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电脑中频治疗仪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0B5C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BA-2008II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56E4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E1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4F18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5C1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21D5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科曼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B0F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AF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79876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190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06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HARMONY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B641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B4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5065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902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经颅多普勒分析仪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9A2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DIGI-LITE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6418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32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4EA2E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CDD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免疫定量分析仪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0C47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QMT8000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2949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01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6C702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2C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F3D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D98D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5A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3D41F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46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C3AA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无型号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92A0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6C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DB261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F03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ADCE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19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C9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1027C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A48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96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E02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09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93EAA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06F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E686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8309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E5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EB34B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7C41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全自动血流变分析仪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B844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LB-2A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7E30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74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16EBE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4CD7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医用亚低温治疗仪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F4C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YYZ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型编号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582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664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54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55F17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EF2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0F9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F-17CR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5D1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62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EACF3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45C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8ED9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TCI-3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3085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33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AF4B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D2AE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E36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kellyMed KL-702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9759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3D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BD168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363F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127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DD2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F4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E8860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6DD3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纯动态移动式空气消毒机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A8C8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TSDT-1100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型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0764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92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49A6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CF52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担架车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44E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0D0A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46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7AD0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0403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B6F6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5CF9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CA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B9737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94C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DF8A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AF0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7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53F56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133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F69E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5A79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8A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6FA15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7BEE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416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8B95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82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49B1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CD9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E3F3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30A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7C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DC52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AE43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BAF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WBH-C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527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F6F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A5967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D187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6D07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ISDT-1\101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型挂式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9138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C2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2174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4865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CAE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ISDT-1\103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型挂式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E200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1D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2EEE1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9EEE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神经外科开颅动力系统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549C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KLXJ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7DC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4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1D81C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876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9E7F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L220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C0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4C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D3815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90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015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EB9D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A7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81F26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A4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A1E4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BLOSEN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6311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D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D61DD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E84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智能低温治疗机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7DA8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YYZ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BA84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84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CC771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EFB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冰点渗透压测定仪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556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BS-100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D12B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F8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0644C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FAC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51F2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4C89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B8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1D1A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CAD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3A80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C25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C9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1B32E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D77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1CD0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F4BB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4C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0EA5B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D581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343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E47E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12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3A669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79B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病历车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EBF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河北普康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D01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BF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6ED4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AE8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病历夹车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39EB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B689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59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8819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0EC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病历夹车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D3FF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格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51B1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38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B8FCB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8FD0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08DF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58AC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988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8F587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CF5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6D5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3DC1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79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79A93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38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9FA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1D7C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0D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D8C97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3DA9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32B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B0A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43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E60FD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7E3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3019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E87A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D2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024DC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775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4DA0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6A9E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1D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A9F62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117D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A198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146D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13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4DD55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F6E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36F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C467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950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E00D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755B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36D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AB3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97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C431F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6BF3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单摇床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99EE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25A0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56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B0CBF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F7A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ED8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B1AD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CF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A5246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79F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71B7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E31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38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1499E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BDC8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99CD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BLOSEN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F2B4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99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CE8C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E4CC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8E4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BLOSEN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496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9B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1367B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9CC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4F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BB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73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4201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6A73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电动自停开颅钻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493E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Ⅰ型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98BE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29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D718B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2CE4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可视喉镜片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B9A6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加长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5005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9B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A962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F519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可视喉镜显示器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A6EA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TIC-1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8F5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9A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C8E29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B492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麻醉工作台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2BD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RY-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Ⅱ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D79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B0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1A5A8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0D95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麻醉工作台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35FD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RY-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Ⅱ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M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53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3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A5D6A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74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3E0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DL-7001650A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A20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54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CE212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6A62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69E6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DL-7001651A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47EE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97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A54BD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180D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2D5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DL-7001652A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8E27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F8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EC5E9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91B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0A0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DL-700A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9DE7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95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68A13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B089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A4DD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DL-700A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5AF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EF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59E8F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5DC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手术无影灯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45FC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LSSL-7205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705D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74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D1D2B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4BD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钛夹钳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5FF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10*330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72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96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9ADD0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CCF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钛夹钳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698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10*330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F2F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26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81373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719C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自动气压止血带系统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4B92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ATS-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Ⅲ型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95C5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CC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FFFFFF"/>
            <w:noWrap/>
            <w:vAlign w:val="bottom"/>
          </w:tcPr>
          <w:p w14:paraId="07E5E6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FFFFFF"/>
            <w:noWrap/>
            <w:vAlign w:val="bottom"/>
          </w:tcPr>
          <w:p w14:paraId="5D13E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2450" w:type="dxa"/>
            <w:shd w:val="clear" w:color="auto" w:fill="FFFFFF"/>
            <w:noWrap/>
            <w:vAlign w:val="bottom"/>
          </w:tcPr>
          <w:p w14:paraId="2BF06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VIVIDI</w:t>
            </w:r>
          </w:p>
        </w:tc>
        <w:tc>
          <w:tcPr>
            <w:tcW w:w="1066" w:type="dxa"/>
            <w:shd w:val="clear" w:color="auto" w:fill="FFFFFF"/>
            <w:noWrap/>
            <w:vAlign w:val="bottom"/>
          </w:tcPr>
          <w:p w14:paraId="65159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5B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64302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77D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红外乳腺诊断仪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1821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AD1202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EF1D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B6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4E2DE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D15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血压计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BF0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臂式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D5CF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ED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71B42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2CB1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数控浸油煮沸槽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A96C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SB-S1200YDTD-D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20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AB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AB0FF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2133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呼气氢测试仪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1410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HHBT-01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4AF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87C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FF2CC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05D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输血输液加温器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C27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QW3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3B10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3E8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E18C5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BCAF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C7BC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A29A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08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E73F8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CD9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电脑肝病治疗仪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8BF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WLGY-801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BC7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C8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CA82B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7AE2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输血输液加温器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CE6B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QW3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3DAD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84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EBF6B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AFFF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2416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C06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EC6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A2068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1E60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7A64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7E0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7C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64431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3B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床头桌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7C3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C726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E2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BC73E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331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DC2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MEC-1000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E84E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8C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1547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23F1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呼叫系统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EAA5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064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D1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06175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C94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4F75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BF50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A4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0989E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E824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336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29E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51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11735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5CEE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十六道生理记录仪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BC4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SLD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20F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AC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E165F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EE0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手动双摇护理床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786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2130*900*500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76B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2B9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84541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B14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F50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BDE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C7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0C0F0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791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心梗，心衰诊断仪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051E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0C55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6F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C0B8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097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A9C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B095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F4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9EF5C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03E5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A7C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284C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19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4354F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9B8D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86F4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3D43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1E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8FBF5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E5E3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2B6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077F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39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EF7F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2CE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5DFF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思路高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878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8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97033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AD9B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500B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0DD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BB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BAD22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02B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镜片箱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2A01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SL-266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F51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54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C2755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AF4C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裂隙灯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98A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YZ5X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532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E1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057FC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350F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视野电生理检查系统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AABF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APS-6000B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A6D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C0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3E21E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ED6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眼科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A/B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超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9C63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BME-200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D4A0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B2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1DACB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6FB7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冰柜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53B6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BD-258A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57F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6F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B53B1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F2E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超痕量元素分析仪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DA26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LT-1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145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7B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58B49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3E5C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低速自动平衡离心机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99A6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TD25-WS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6F57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2B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FCD1D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70F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低温保存箱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7597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DW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0F8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93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6CB28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C80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低温展示柜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5FE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DW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0BD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39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4D733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69F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电热恒温水箱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C0FD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8BE3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FE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37F7B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748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加样器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9204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E-LISA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77B1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8D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6E217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1BE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全自动五分类血球仪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9518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BC5800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2898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D3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BD1B6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4D9C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手提式压力蒸汽灭菌器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BDC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YX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1AF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48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D76D5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8794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手提式压力蒸汽灭菌器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D44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YX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809D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B1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D1FAB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3482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血球计数仪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1F86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LH750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630B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70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F01A1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42A8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5544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奥林巴斯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9D3A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8E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CC161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B24D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198B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5DB0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1D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FFFFFF"/>
            <w:noWrap/>
            <w:vAlign w:val="bottom"/>
          </w:tcPr>
          <w:p w14:paraId="70D6B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FFFFFF"/>
            <w:noWrap/>
            <w:vAlign w:val="bottom"/>
          </w:tcPr>
          <w:p w14:paraId="2F702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450" w:type="dxa"/>
            <w:shd w:val="clear" w:color="auto" w:fill="FFFFFF"/>
            <w:noWrap/>
            <w:vAlign w:val="bottom"/>
          </w:tcPr>
          <w:p w14:paraId="4455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</w:t>
            </w:r>
          </w:p>
        </w:tc>
        <w:tc>
          <w:tcPr>
            <w:tcW w:w="1066" w:type="dxa"/>
            <w:shd w:val="clear" w:color="auto" w:fill="FFFFFF"/>
            <w:noWrap/>
            <w:vAlign w:val="bottom"/>
          </w:tcPr>
          <w:p w14:paraId="08E83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FA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2697C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E7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放射治疗模拟机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AE1D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SL-IC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BAF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7E9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BE9A8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72C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EBD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普美康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ECOI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30D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92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7A9C7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79B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54E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PM9000EXPRESSS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双有创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27A2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B73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B562F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997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276F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PM9002EXPRESSS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双有创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12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B45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EF98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09C0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C3D4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PM9000E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351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47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004B1E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95F3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75D4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PM9001E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CFE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9C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C6A8A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8936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C647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PM-9000E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2EF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5B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EB3AC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54F8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829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PM-9000E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6E34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6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5BBA3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5B9C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46E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PM-9000E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092F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40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5BDA1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DDBF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44B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PM9000EXPRESSS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双有创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6488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45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FE6EB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072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6311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PM9000EXPRESSS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双有创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FBB0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ED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F71EB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0963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6A4B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PM9000EXPRESSS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双有创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1E2A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D5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436B3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C3D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喉镜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E47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D3ED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143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1F595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96EA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F4C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8C2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FB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8C0AF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348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02A4A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美国鸟牌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DF35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6C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F8E87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A319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DF11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961D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B77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F67B9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9FFB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D1FD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389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19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98973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D64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EF8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C45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267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F5728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12BD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9B6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VELA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58A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D5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3EFF6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5FCF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FD4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6117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95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E8062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6E0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4961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7E17E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C5D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B309D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773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B7E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FB-15V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BAE6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31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C197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317D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E96C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FCK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C3BB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98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55CE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DB07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1C88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ECG-6951E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39B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34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4BF7A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6F7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血糖分析仪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2F041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BLOSEN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BB55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FE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5FDF0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F50B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亚低温治疗仪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4629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AF04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0F9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F1D2A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89A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智能低温治疗仪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6B8E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YZK-1076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1C8A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FCA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6A4549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5555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A627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双道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26CA4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FC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5C7484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52B0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1068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双道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2AD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267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31F02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D34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B6B7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双道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46CB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35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EDD8F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B5BB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758C9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TCI-3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950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084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D9BC3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B858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4026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TCI-4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44C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FA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2DE552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6D4E4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17C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TCI-5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51714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AE9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A977A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2407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8DFD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双道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TCI-6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6C678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AE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1FB380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435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68B35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单道</w:t>
            </w: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A0B3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30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37842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E8E4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包埋冷台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8FCD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DEB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92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382A6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3906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纯化水设备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D8E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A4D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F3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355294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1CE9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刀片夹持器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217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978C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33F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754A39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02685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5431D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E417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9A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0672E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743E3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除颤仪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3FE89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1F884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E4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D66A4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46DF2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工作台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E3CE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30B9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AC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8" w:type="dxa"/>
            <w:shd w:val="clear" w:color="auto" w:fill="auto"/>
            <w:noWrap/>
            <w:vAlign w:val="bottom"/>
          </w:tcPr>
          <w:p w14:paraId="44FAA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24" w:type="dxa"/>
            <w:shd w:val="clear" w:color="auto" w:fill="auto"/>
            <w:noWrap/>
            <w:vAlign w:val="bottom"/>
          </w:tcPr>
          <w:p w14:paraId="1630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抢救车</w:t>
            </w:r>
          </w:p>
        </w:tc>
        <w:tc>
          <w:tcPr>
            <w:tcW w:w="2450" w:type="dxa"/>
            <w:shd w:val="clear" w:color="auto" w:fill="auto"/>
            <w:noWrap/>
            <w:vAlign w:val="bottom"/>
          </w:tcPr>
          <w:p w14:paraId="1CFA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shd w:val="clear" w:color="auto" w:fill="auto"/>
            <w:noWrap/>
            <w:vAlign w:val="bottom"/>
          </w:tcPr>
          <w:p w14:paraId="0D1F2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377CF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59868"/>
    <w:multiLevelType w:val="singleLevel"/>
    <w:tmpl w:val="1265986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11FFE"/>
    <w:rsid w:val="3DE11FFE"/>
    <w:rsid w:val="5D55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qFormat/>
    <w:uiPriority w:val="0"/>
    <w:rPr>
      <w:rFonts w:hint="default" w:ascii="MS Sans Serif" w:hAnsi="MS Sans Serif" w:eastAsia="MS Sans Serif" w:cs="MS Sans Serif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default" w:ascii="MS Sans Serif" w:hAnsi="MS Sans Serif" w:eastAsia="MS Sans Serif" w:cs="MS Sans Serif"/>
      <w:color w:val="000000"/>
      <w:sz w:val="22"/>
      <w:szCs w:val="22"/>
      <w:u w:val="none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2643</Words>
  <Characters>5678</Characters>
  <Lines>0</Lines>
  <Paragraphs>0</Paragraphs>
  <TotalTime>0</TotalTime>
  <ScaleCrop>false</ScaleCrop>
  <LinksUpToDate>false</LinksUpToDate>
  <CharactersWithSpaces>5680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2026-03-26T03:36:00Z</dcterms:created>
  <dc:creator>孙建华</dc:creator>
  <cp:lastModifiedBy>孙建华</cp:lastModifiedBy>
  <dcterms:modified xsi:type="dcterms:W3CDTF">2026-03-30T03:06:27Z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FDC87185D6E34EEDAE91DA51BFD4A232_11</vt:lpwstr>
  </property>
  <property fmtid="{D5CDD505-2E9C-101B-9397-08002B2CF9AE}" pid="4" name="KSOTemplateDocerSaveRecord">
    <vt:lpwstr>eyJoZGlkIjoiMWNjNzMxODg4ZDBlYmZhNWY3Yzg5OWNiZTkyODc4ZjIiLCJ1c2VySWQiOiIxNDg4NzIwMzA2In0=</vt:lpwstr>
  </property>
</Properties>
</file>